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0449B" w14:paraId="1A9B341F" w14:textId="77777777" w:rsidTr="0040449B">
        <w:trPr>
          <w:trHeight w:val="2258"/>
        </w:trPr>
        <w:tc>
          <w:tcPr>
            <w:tcW w:w="9242" w:type="dxa"/>
          </w:tcPr>
          <w:p w14:paraId="0EAB4142" w14:textId="77777777" w:rsidR="0040449B" w:rsidRDefault="0040449B" w:rsidP="0040449B">
            <w:pPr>
              <w:tabs>
                <w:tab w:val="left" w:pos="7350"/>
              </w:tabs>
              <w:jc w:val="both"/>
              <w:rPr>
                <w:lang w:val="sr-Cyrl-RS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BE221A2" wp14:editId="7D30FDD8">
                  <wp:extent cx="457200" cy="5524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sr-Cyrl-RS"/>
              </w:rPr>
              <w:tab/>
            </w: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01</w:t>
            </w:r>
          </w:p>
          <w:p w14:paraId="5AF33E57" w14:textId="77777777" w:rsidR="0040449B" w:rsidRPr="0040449B" w:rsidRDefault="0040449B" w:rsidP="0040449B">
            <w:pPr>
              <w:tabs>
                <w:tab w:val="right" w:pos="9026"/>
              </w:tabs>
              <w:jc w:val="both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14:paraId="40AB86BE" w14:textId="77777777" w:rsidR="0040449B" w:rsidRPr="0040449B" w:rsidRDefault="0040449B" w:rsidP="0040449B">
            <w:pPr>
              <w:jc w:val="both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14:paraId="0F5CF986" w14:textId="77777777" w:rsidR="0040449B" w:rsidRPr="0040449B" w:rsidRDefault="0040449B" w:rsidP="0040449B">
            <w:pPr>
              <w:jc w:val="both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 xml:space="preserve">Општинска управа </w:t>
            </w:r>
          </w:p>
          <w:p w14:paraId="7CDD3CA1" w14:textId="77777777" w:rsidR="0040449B" w:rsidRPr="0040449B" w:rsidRDefault="0040449B" w:rsidP="0040449B">
            <w:pPr>
              <w:jc w:val="both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14:paraId="4E6BDA1C" w14:textId="77777777" w:rsidR="0040449B" w:rsidRPr="0040449B" w:rsidRDefault="0040449B" w:rsidP="0040449B">
            <w:pPr>
              <w:jc w:val="both"/>
              <w:rPr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</w:tr>
      <w:tr w:rsidR="0040449B" w14:paraId="30C76EE5" w14:textId="77777777" w:rsidTr="0040449B">
        <w:trPr>
          <w:trHeight w:val="844"/>
        </w:trPr>
        <w:tc>
          <w:tcPr>
            <w:tcW w:w="9242" w:type="dxa"/>
          </w:tcPr>
          <w:p w14:paraId="4F2B5BD5" w14:textId="77777777" w:rsidR="0040449B" w:rsidRDefault="0040449B" w:rsidP="004044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14:paraId="4D6EDAA9" w14:textId="77777777" w:rsidR="0040449B" w:rsidRPr="0040449B" w:rsidRDefault="0040449B" w:rsidP="0040449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Контрола радног времена угоститељских објеката</w:t>
            </w:r>
          </w:p>
        </w:tc>
      </w:tr>
    </w:tbl>
    <w:p w14:paraId="6DF61770" w14:textId="77777777" w:rsidR="001351DF" w:rsidRDefault="001351DF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1541"/>
        <w:gridCol w:w="1540"/>
        <w:gridCol w:w="3081"/>
      </w:tblGrid>
      <w:tr w:rsidR="0040449B" w14:paraId="533421AF" w14:textId="77777777" w:rsidTr="0040449B">
        <w:tc>
          <w:tcPr>
            <w:tcW w:w="4621" w:type="dxa"/>
            <w:gridSpan w:val="2"/>
          </w:tcPr>
          <w:p w14:paraId="14EE1223" w14:textId="77777777" w:rsidR="0040449B" w:rsidRDefault="00361E9D" w:rsidP="00361E9D">
            <w:pPr>
              <w:jc w:val="center"/>
              <w:rPr>
                <w:rFonts w:ascii="Arial" w:hAnsi="Arial" w:cs="Arial"/>
                <w:lang w:val="sr-Cyrl-RS"/>
              </w:rPr>
            </w:pPr>
            <w:r w:rsidRPr="00361E9D">
              <w:rPr>
                <w:rFonts w:ascii="Arial" w:hAnsi="Arial" w:cs="Arial"/>
                <w:lang w:val="sr-Cyrl-RS"/>
              </w:rPr>
              <w:t>В</w:t>
            </w:r>
            <w:r>
              <w:rPr>
                <w:rFonts w:ascii="Arial" w:hAnsi="Arial" w:cs="Arial"/>
                <w:lang w:val="sr-Cyrl-RS"/>
              </w:rPr>
              <w:t>рсте</w:t>
            </w:r>
            <w:r w:rsidRPr="00361E9D">
              <w:rPr>
                <w:rFonts w:ascii="Arial" w:hAnsi="Arial" w:cs="Arial"/>
                <w:lang w:val="sr-Cyrl-RS"/>
              </w:rPr>
              <w:t xml:space="preserve"> инспекцијског надзора</w:t>
            </w:r>
          </w:p>
          <w:p w14:paraId="0C3A724E" w14:textId="77777777" w:rsidR="002A6376" w:rsidRDefault="002A6376" w:rsidP="00361E9D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393FC68B" w14:textId="77777777" w:rsidR="002A6376" w:rsidRPr="00C505F5" w:rsidRDefault="002A6376" w:rsidP="002A637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lang w:val="sr-Cyrl-RS"/>
              </w:rPr>
            </w:pPr>
            <w:r w:rsidRPr="00C505F5">
              <w:rPr>
                <w:rFonts w:ascii="Arial" w:hAnsi="Arial" w:cs="Arial"/>
                <w:b/>
                <w:lang w:val="sr-Cyrl-RS"/>
              </w:rPr>
              <w:t>редовни</w:t>
            </w:r>
          </w:p>
          <w:p w14:paraId="5EB0A2C7" w14:textId="77777777" w:rsidR="002A6376" w:rsidRDefault="002A6376" w:rsidP="002A637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ванредни</w:t>
            </w:r>
          </w:p>
          <w:p w14:paraId="396195CB" w14:textId="77777777" w:rsidR="002A6376" w:rsidRDefault="002A6376" w:rsidP="002A637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допунски</w:t>
            </w:r>
          </w:p>
          <w:p w14:paraId="6FBC5CFE" w14:textId="77777777" w:rsidR="002A6376" w:rsidRPr="002A6376" w:rsidRDefault="002A6376" w:rsidP="002A637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контролни</w:t>
            </w:r>
          </w:p>
          <w:p w14:paraId="28486AB8" w14:textId="77777777" w:rsidR="00361E9D" w:rsidRPr="00361E9D" w:rsidRDefault="00361E9D" w:rsidP="00361E9D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7D32E4CA" w14:textId="77777777" w:rsidR="00361E9D" w:rsidRDefault="00361E9D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4621" w:type="dxa"/>
            <w:gridSpan w:val="2"/>
          </w:tcPr>
          <w:p w14:paraId="24801252" w14:textId="77777777" w:rsidR="0040449B" w:rsidRDefault="002A6376" w:rsidP="002A6376">
            <w:p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Почетак инспекцијског надзора</w:t>
            </w:r>
          </w:p>
          <w:p w14:paraId="604B8DDB" w14:textId="77777777" w:rsidR="002A6376" w:rsidRDefault="002A6376" w:rsidP="002A6376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4D8E01FE" w14:textId="1584CC19" w:rsidR="002A6376" w:rsidRDefault="002A6376" w:rsidP="002A6376">
            <w:p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Датум:</w:t>
            </w:r>
            <w:r w:rsidR="00C505F5">
              <w:rPr>
                <w:rFonts w:ascii="Arial" w:hAnsi="Arial" w:cs="Arial"/>
                <w:lang w:val="sr-Cyrl-RS"/>
              </w:rPr>
              <w:t xml:space="preserve"> </w:t>
            </w:r>
          </w:p>
          <w:p w14:paraId="5BEF5BA4" w14:textId="77777777" w:rsidR="002A6376" w:rsidRDefault="002A6376" w:rsidP="002A6376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089B91C7" w14:textId="22969BAC" w:rsidR="002A6376" w:rsidRPr="002A6376" w:rsidRDefault="002A6376" w:rsidP="002A6376">
            <w:p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Време:</w:t>
            </w:r>
            <w:r w:rsidR="00C505F5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2A6376" w14:paraId="5A3F3466" w14:textId="77777777" w:rsidTr="002A6376">
        <w:tc>
          <w:tcPr>
            <w:tcW w:w="9242" w:type="dxa"/>
            <w:gridSpan w:val="4"/>
          </w:tcPr>
          <w:p w14:paraId="11FD1EBA" w14:textId="77777777" w:rsidR="002A6376" w:rsidRDefault="002A6376">
            <w:pPr>
              <w:rPr>
                <w:rFonts w:ascii="Arial" w:hAnsi="Arial" w:cs="Arial"/>
                <w:lang w:val="sr-Cyrl-RS"/>
              </w:rPr>
            </w:pPr>
            <w:r w:rsidRPr="002A6376">
              <w:rPr>
                <w:rFonts w:ascii="Arial" w:hAnsi="Arial" w:cs="Arial"/>
                <w:lang w:val="sr-Cyrl-RS"/>
              </w:rPr>
              <w:t xml:space="preserve">Пословно име надзираног субјекта </w:t>
            </w:r>
          </w:p>
          <w:p w14:paraId="6243B337" w14:textId="77777777" w:rsidR="002A6376" w:rsidRPr="002A6376" w:rsidRDefault="002A6376" w:rsidP="00C133CC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1B75406B" w14:textId="77777777" w:rsidTr="002A6376">
        <w:tc>
          <w:tcPr>
            <w:tcW w:w="9242" w:type="dxa"/>
            <w:gridSpan w:val="4"/>
          </w:tcPr>
          <w:p w14:paraId="45CA0AB7" w14:textId="77777777" w:rsid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Адреса седишта надзираног субјекта</w:t>
            </w:r>
          </w:p>
          <w:p w14:paraId="5E6D2019" w14:textId="77777777" w:rsidR="002A6376" w:rsidRPr="002A6376" w:rsidRDefault="002A6376" w:rsidP="00C133CC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7F45BC23" w14:textId="77777777" w:rsidTr="002A6376">
        <w:tc>
          <w:tcPr>
            <w:tcW w:w="4621" w:type="dxa"/>
            <w:gridSpan w:val="2"/>
          </w:tcPr>
          <w:p w14:paraId="7C34FA78" w14:textId="06DEDEFE" w:rsidR="002A6376" w:rsidRDefault="002A6376">
            <w:pPr>
              <w:rPr>
                <w:rFonts w:ascii="Arial" w:hAnsi="Arial" w:cs="Arial"/>
                <w:lang w:val="sr-Cyrl-RS"/>
              </w:rPr>
            </w:pPr>
            <w:r w:rsidRPr="002A6376">
              <w:rPr>
                <w:rFonts w:ascii="Arial" w:hAnsi="Arial" w:cs="Arial"/>
                <w:lang w:val="sr-Cyrl-RS"/>
              </w:rPr>
              <w:t>Поштански број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  <w:p w14:paraId="1779D73D" w14:textId="77777777" w:rsidR="002A6376" w:rsidRPr="002A6376" w:rsidRDefault="002A6376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4621" w:type="dxa"/>
            <w:gridSpan w:val="2"/>
          </w:tcPr>
          <w:p w14:paraId="38430C90" w14:textId="2F1D7105" w:rsidR="002A6376" w:rsidRP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Место 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</w:tc>
      </w:tr>
      <w:tr w:rsidR="002A6376" w:rsidRPr="00710D14" w14:paraId="5F882FCF" w14:textId="77777777" w:rsidTr="002A6376">
        <w:tc>
          <w:tcPr>
            <w:tcW w:w="3080" w:type="dxa"/>
          </w:tcPr>
          <w:p w14:paraId="5288B704" w14:textId="17858FE1" w:rsidR="002A6376" w:rsidRPr="002A6376" w:rsidRDefault="002A6376" w:rsidP="00C133CC">
            <w:pPr>
              <w:rPr>
                <w:rFonts w:ascii="Arial" w:hAnsi="Arial" w:cs="Arial"/>
              </w:rPr>
            </w:pPr>
            <w:r w:rsidRPr="002A6376">
              <w:rPr>
                <w:rFonts w:ascii="Arial" w:hAnsi="Arial" w:cs="Arial"/>
                <w:lang w:val="sr-Cyrl-RS"/>
              </w:rPr>
              <w:t>Телефон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</w:tc>
        <w:tc>
          <w:tcPr>
            <w:tcW w:w="3081" w:type="dxa"/>
            <w:gridSpan w:val="2"/>
          </w:tcPr>
          <w:p w14:paraId="61E1F050" w14:textId="77777777" w:rsidR="002A6376" w:rsidRPr="002A6376" w:rsidRDefault="002A6376">
            <w:pPr>
              <w:rPr>
                <w:rFonts w:ascii="Arial" w:hAnsi="Arial" w:cs="Arial"/>
                <w:lang w:val="sr-Cyrl-RS"/>
              </w:rPr>
            </w:pPr>
            <w:r w:rsidRPr="002A6376">
              <w:rPr>
                <w:rFonts w:ascii="Arial" w:hAnsi="Arial" w:cs="Arial"/>
                <w:lang w:val="sr-Cyrl-RS"/>
              </w:rPr>
              <w:t>Факс</w:t>
            </w:r>
            <w:r w:rsidR="00C505F5">
              <w:rPr>
                <w:rFonts w:ascii="Arial" w:hAnsi="Arial" w:cs="Arial"/>
                <w:lang w:val="sr-Cyrl-RS"/>
              </w:rPr>
              <w:t>: /</w:t>
            </w:r>
            <w:r w:rsidRPr="002A6376">
              <w:rPr>
                <w:rFonts w:ascii="Arial" w:hAnsi="Arial" w:cs="Arial"/>
                <w:lang w:val="sr-Cyrl-RS"/>
              </w:rPr>
              <w:t xml:space="preserve"> </w:t>
            </w:r>
          </w:p>
        </w:tc>
        <w:tc>
          <w:tcPr>
            <w:tcW w:w="3081" w:type="dxa"/>
          </w:tcPr>
          <w:p w14:paraId="33CD216D" w14:textId="79ED7404" w:rsidR="002A6376" w:rsidRPr="00C505F5" w:rsidRDefault="002A6376">
            <w:pPr>
              <w:rPr>
                <w:rFonts w:ascii="Arial" w:hAnsi="Arial" w:cs="Arial"/>
                <w:lang w:val="sr-Cyrl-RS"/>
              </w:rPr>
            </w:pPr>
            <w:r w:rsidRPr="002A6376">
              <w:rPr>
                <w:rFonts w:ascii="Arial" w:hAnsi="Arial" w:cs="Arial"/>
              </w:rPr>
              <w:t>e</w:t>
            </w:r>
            <w:r w:rsidRPr="002A6376">
              <w:rPr>
                <w:rFonts w:ascii="Arial" w:hAnsi="Arial" w:cs="Arial"/>
                <w:lang w:val="sr-Cyrl-RS"/>
              </w:rPr>
              <w:t>-</w:t>
            </w:r>
            <w:r w:rsidRPr="002A6376">
              <w:rPr>
                <w:rFonts w:ascii="Arial" w:hAnsi="Arial" w:cs="Arial"/>
              </w:rPr>
              <w:t>mail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</w:tc>
      </w:tr>
      <w:tr w:rsidR="002A6376" w14:paraId="0B47B2EA" w14:textId="77777777" w:rsidTr="002A6376">
        <w:tc>
          <w:tcPr>
            <w:tcW w:w="9242" w:type="dxa"/>
            <w:gridSpan w:val="4"/>
          </w:tcPr>
          <w:p w14:paraId="069EF08B" w14:textId="2482158D" w:rsid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Решење АПР / број и датум /</w:t>
            </w:r>
            <w:r w:rsidR="00C505F5">
              <w:rPr>
                <w:rFonts w:ascii="Arial" w:hAnsi="Arial" w:cs="Arial"/>
                <w:lang w:val="sr-Cyrl-RS"/>
              </w:rPr>
              <w:t xml:space="preserve"> </w:t>
            </w:r>
          </w:p>
          <w:p w14:paraId="1A7EBDE5" w14:textId="77777777" w:rsidR="002A6376" w:rsidRPr="002A6376" w:rsidRDefault="002A6376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0F93C823" w14:textId="77777777" w:rsidTr="002A6376">
        <w:tc>
          <w:tcPr>
            <w:tcW w:w="4621" w:type="dxa"/>
            <w:gridSpan w:val="2"/>
          </w:tcPr>
          <w:p w14:paraId="58A781BD" w14:textId="2D8194DF" w:rsidR="002A6376" w:rsidRP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Матични број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</w:tc>
        <w:tc>
          <w:tcPr>
            <w:tcW w:w="4621" w:type="dxa"/>
            <w:gridSpan w:val="2"/>
          </w:tcPr>
          <w:p w14:paraId="2D291B7C" w14:textId="5F38EFE6" w:rsidR="002A6376" w:rsidRDefault="002A6376">
            <w:pPr>
              <w:rPr>
                <w:rFonts w:ascii="Arial" w:hAnsi="Arial" w:cs="Arial"/>
                <w:lang w:val="sr-Cyrl-RS"/>
              </w:rPr>
            </w:pPr>
            <w:r w:rsidRPr="002A6376">
              <w:rPr>
                <w:rFonts w:ascii="Arial" w:hAnsi="Arial" w:cs="Arial"/>
                <w:lang w:val="sr-Cyrl-RS"/>
              </w:rPr>
              <w:t>ПИБ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  <w:p w14:paraId="1D102623" w14:textId="77777777" w:rsidR="002A6376" w:rsidRPr="002A6376" w:rsidRDefault="002A6376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3F811AD1" w14:textId="77777777" w:rsidTr="002A6376">
        <w:tc>
          <w:tcPr>
            <w:tcW w:w="9242" w:type="dxa"/>
            <w:gridSpan w:val="4"/>
          </w:tcPr>
          <w:p w14:paraId="33719BC4" w14:textId="77777777" w:rsid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Одговорно лице</w:t>
            </w:r>
          </w:p>
          <w:p w14:paraId="24327A0D" w14:textId="77777777" w:rsidR="002A6376" w:rsidRPr="002A6376" w:rsidRDefault="002A6376" w:rsidP="00C133CC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3AA021D0" w14:textId="77777777" w:rsidTr="002A6376">
        <w:tc>
          <w:tcPr>
            <w:tcW w:w="9242" w:type="dxa"/>
            <w:gridSpan w:val="4"/>
          </w:tcPr>
          <w:p w14:paraId="56EE9273" w14:textId="77777777" w:rsid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Назив / ознака огранка надзираног субјекта</w:t>
            </w:r>
          </w:p>
          <w:p w14:paraId="3F5BAA46" w14:textId="77777777" w:rsidR="002A6376" w:rsidRDefault="002A6376" w:rsidP="00C133CC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16E65911" w14:textId="77777777" w:rsidTr="002A6376">
        <w:tc>
          <w:tcPr>
            <w:tcW w:w="9242" w:type="dxa"/>
            <w:gridSpan w:val="4"/>
          </w:tcPr>
          <w:p w14:paraId="2C3DEEFF" w14:textId="26582FEF" w:rsid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Адреса огранка надзираног субјекта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  <w:p w14:paraId="5F067C95" w14:textId="77777777" w:rsidR="002A6376" w:rsidRDefault="002A6376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2D598C4D" w14:textId="77777777" w:rsidTr="002A6376">
        <w:tc>
          <w:tcPr>
            <w:tcW w:w="4621" w:type="dxa"/>
            <w:gridSpan w:val="2"/>
          </w:tcPr>
          <w:p w14:paraId="1DF39B19" w14:textId="2033B473" w:rsid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Поштански број 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</w:tc>
        <w:tc>
          <w:tcPr>
            <w:tcW w:w="4621" w:type="dxa"/>
            <w:gridSpan w:val="2"/>
          </w:tcPr>
          <w:p w14:paraId="2591D138" w14:textId="7A9E6455" w:rsidR="002A6376" w:rsidRDefault="002A6376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Место </w:t>
            </w:r>
            <w:r w:rsidR="00C505F5">
              <w:rPr>
                <w:rFonts w:ascii="Arial" w:hAnsi="Arial" w:cs="Arial"/>
                <w:lang w:val="sr-Cyrl-RS"/>
              </w:rPr>
              <w:t xml:space="preserve">: </w:t>
            </w:r>
          </w:p>
          <w:p w14:paraId="66142197" w14:textId="77777777" w:rsidR="002A6376" w:rsidRDefault="002A6376">
            <w:pPr>
              <w:rPr>
                <w:rFonts w:ascii="Arial" w:hAnsi="Arial" w:cs="Arial"/>
                <w:lang w:val="sr-Cyrl-RS"/>
              </w:rPr>
            </w:pPr>
          </w:p>
        </w:tc>
      </w:tr>
      <w:tr w:rsidR="002A6376" w14:paraId="5FEC5C10" w14:textId="77777777" w:rsidTr="002A6376">
        <w:tc>
          <w:tcPr>
            <w:tcW w:w="3080" w:type="dxa"/>
          </w:tcPr>
          <w:p w14:paraId="5F6835C5" w14:textId="77777777" w:rsidR="002A6376" w:rsidRDefault="002A6376" w:rsidP="003A50F3">
            <w:pPr>
              <w:rPr>
                <w:rFonts w:ascii="Arial" w:hAnsi="Arial" w:cs="Arial"/>
              </w:rPr>
            </w:pPr>
            <w:r w:rsidRPr="002A6376">
              <w:rPr>
                <w:rFonts w:ascii="Arial" w:hAnsi="Arial" w:cs="Arial"/>
                <w:lang w:val="sr-Cyrl-RS"/>
              </w:rPr>
              <w:t xml:space="preserve">Телефон </w:t>
            </w:r>
            <w:r w:rsidR="00C505F5">
              <w:rPr>
                <w:rFonts w:ascii="Arial" w:hAnsi="Arial" w:cs="Arial"/>
                <w:lang w:val="sr-Cyrl-RS"/>
              </w:rPr>
              <w:t>: /</w:t>
            </w:r>
          </w:p>
          <w:p w14:paraId="3BE3B191" w14:textId="77777777" w:rsidR="002A6376" w:rsidRPr="002A6376" w:rsidRDefault="002A6376" w:rsidP="003A50F3">
            <w:pPr>
              <w:rPr>
                <w:rFonts w:ascii="Arial" w:hAnsi="Arial" w:cs="Arial"/>
              </w:rPr>
            </w:pPr>
          </w:p>
        </w:tc>
        <w:tc>
          <w:tcPr>
            <w:tcW w:w="3081" w:type="dxa"/>
            <w:gridSpan w:val="2"/>
          </w:tcPr>
          <w:p w14:paraId="291FC9D7" w14:textId="77777777" w:rsidR="002A6376" w:rsidRPr="002A6376" w:rsidRDefault="002A6376" w:rsidP="00C505F5">
            <w:pPr>
              <w:rPr>
                <w:rFonts w:ascii="Arial" w:hAnsi="Arial" w:cs="Arial"/>
                <w:lang w:val="sr-Cyrl-RS"/>
              </w:rPr>
            </w:pPr>
            <w:r w:rsidRPr="002A6376">
              <w:rPr>
                <w:rFonts w:ascii="Arial" w:hAnsi="Arial" w:cs="Arial"/>
                <w:lang w:val="sr-Cyrl-RS"/>
              </w:rPr>
              <w:t>Факс</w:t>
            </w:r>
            <w:r w:rsidR="00C505F5">
              <w:rPr>
                <w:rFonts w:ascii="Arial" w:hAnsi="Arial" w:cs="Arial"/>
                <w:lang w:val="sr-Cyrl-RS"/>
              </w:rPr>
              <w:t>: /</w:t>
            </w:r>
          </w:p>
        </w:tc>
        <w:tc>
          <w:tcPr>
            <w:tcW w:w="3081" w:type="dxa"/>
          </w:tcPr>
          <w:p w14:paraId="438EFF7E" w14:textId="77777777" w:rsidR="002A6376" w:rsidRPr="00C505F5" w:rsidRDefault="002A6376" w:rsidP="003A50F3">
            <w:pPr>
              <w:rPr>
                <w:rFonts w:ascii="Arial" w:hAnsi="Arial" w:cs="Arial"/>
                <w:lang w:val="sr-Cyrl-RS"/>
              </w:rPr>
            </w:pPr>
            <w:r w:rsidRPr="002A6376">
              <w:rPr>
                <w:rFonts w:ascii="Arial" w:hAnsi="Arial" w:cs="Arial"/>
              </w:rPr>
              <w:t>e</w:t>
            </w:r>
            <w:r w:rsidRPr="002A6376">
              <w:rPr>
                <w:rFonts w:ascii="Arial" w:hAnsi="Arial" w:cs="Arial"/>
                <w:lang w:val="sr-Cyrl-RS"/>
              </w:rPr>
              <w:t>-</w:t>
            </w:r>
            <w:r w:rsidRPr="002A6376">
              <w:rPr>
                <w:rFonts w:ascii="Arial" w:hAnsi="Arial" w:cs="Arial"/>
              </w:rPr>
              <w:t>mail</w:t>
            </w:r>
            <w:r w:rsidR="00C505F5">
              <w:rPr>
                <w:rFonts w:ascii="Arial" w:hAnsi="Arial" w:cs="Arial"/>
                <w:lang w:val="sr-Cyrl-RS"/>
              </w:rPr>
              <w:t>: /</w:t>
            </w:r>
          </w:p>
        </w:tc>
      </w:tr>
      <w:tr w:rsidR="00710D14" w14:paraId="03221D55" w14:textId="77777777" w:rsidTr="00710D14">
        <w:tc>
          <w:tcPr>
            <w:tcW w:w="9242" w:type="dxa"/>
            <w:gridSpan w:val="4"/>
          </w:tcPr>
          <w:p w14:paraId="0994C31C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Представници надзираног субјекта присутни инспекцијском надзору</w:t>
            </w:r>
          </w:p>
          <w:p w14:paraId="46FA15C6" w14:textId="77777777" w:rsidR="00710D14" w:rsidRDefault="00710D14" w:rsidP="00C133CC">
            <w:pPr>
              <w:rPr>
                <w:rFonts w:ascii="Arial" w:hAnsi="Arial" w:cs="Arial"/>
                <w:lang w:val="sr-Cyrl-RS"/>
              </w:rPr>
            </w:pPr>
          </w:p>
        </w:tc>
      </w:tr>
    </w:tbl>
    <w:p w14:paraId="4ECBF588" w14:textId="77777777" w:rsidR="0040449B" w:rsidRDefault="0040449B">
      <w:pPr>
        <w:rPr>
          <w:rFonts w:ascii="Arial" w:hAnsi="Arial" w:cs="Arial"/>
          <w:lang w:val="sr-Cyrl-RS"/>
        </w:rPr>
      </w:pPr>
    </w:p>
    <w:p w14:paraId="01975055" w14:textId="297C18CD" w:rsidR="00710D14" w:rsidRDefault="00710D14">
      <w:pPr>
        <w:rPr>
          <w:rFonts w:ascii="Arial" w:hAnsi="Arial" w:cs="Arial"/>
          <w:lang w:val="sr-Cyrl-RS"/>
        </w:rPr>
      </w:pPr>
    </w:p>
    <w:p w14:paraId="18D03722" w14:textId="06DFD1D8" w:rsidR="00C133CC" w:rsidRDefault="00C133CC">
      <w:pPr>
        <w:rPr>
          <w:rFonts w:ascii="Arial" w:hAnsi="Arial" w:cs="Arial"/>
          <w:lang w:val="sr-Cyrl-RS"/>
        </w:rPr>
      </w:pPr>
    </w:p>
    <w:p w14:paraId="538211AD" w14:textId="3FECFB41" w:rsidR="00C133CC" w:rsidRDefault="00C133CC">
      <w:pPr>
        <w:rPr>
          <w:rFonts w:ascii="Arial" w:hAnsi="Arial" w:cs="Arial"/>
          <w:lang w:val="sr-Cyrl-RS"/>
        </w:rPr>
      </w:pPr>
    </w:p>
    <w:p w14:paraId="016FCB8D" w14:textId="77777777" w:rsidR="00C133CC" w:rsidRDefault="00C133CC">
      <w:pPr>
        <w:rPr>
          <w:rFonts w:ascii="Arial" w:hAnsi="Arial" w:cs="Arial"/>
          <w:lang w:val="sr-Cyrl-RS"/>
        </w:rPr>
      </w:pPr>
    </w:p>
    <w:p w14:paraId="24F182E7" w14:textId="77777777" w:rsidR="00BE674B" w:rsidRDefault="00BE674B">
      <w:pPr>
        <w:rPr>
          <w:rFonts w:ascii="Arial" w:hAnsi="Arial" w:cs="Arial"/>
          <w:lang w:val="sr-Cyrl-RS"/>
        </w:rPr>
      </w:pPr>
    </w:p>
    <w:p w14:paraId="6037B055" w14:textId="77777777" w:rsidR="00BE674B" w:rsidRDefault="00BE674B">
      <w:pPr>
        <w:rPr>
          <w:rFonts w:ascii="Arial" w:hAnsi="Arial" w:cs="Arial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"/>
        <w:gridCol w:w="516"/>
        <w:gridCol w:w="9"/>
        <w:gridCol w:w="30"/>
        <w:gridCol w:w="4875"/>
        <w:gridCol w:w="33"/>
        <w:gridCol w:w="709"/>
        <w:gridCol w:w="705"/>
        <w:gridCol w:w="19"/>
        <w:gridCol w:w="2340"/>
      </w:tblGrid>
      <w:tr w:rsidR="00710D14" w14:paraId="46D251A0" w14:textId="77777777" w:rsidTr="00710D14">
        <w:tc>
          <w:tcPr>
            <w:tcW w:w="9242" w:type="dxa"/>
            <w:gridSpan w:val="10"/>
          </w:tcPr>
          <w:p w14:paraId="53749F1B" w14:textId="77777777" w:rsidR="00710D14" w:rsidRPr="00710D14" w:rsidRDefault="00710D14">
            <w:pPr>
              <w:rPr>
                <w:rFonts w:ascii="Arial" w:hAnsi="Arial" w:cs="Arial"/>
                <w:b/>
                <w:lang w:val="sr-Cyrl-RS"/>
              </w:rPr>
            </w:pPr>
            <w:r w:rsidRPr="00710D14">
              <w:rPr>
                <w:rFonts w:ascii="Arial" w:hAnsi="Arial" w:cs="Arial"/>
                <w:b/>
                <w:lang w:val="sr-Cyrl-RS"/>
              </w:rPr>
              <w:lastRenderedPageBreak/>
              <w:t>НАЗИВ УГОСТИТЕЉСКОГ ОБЈЕКТА:</w:t>
            </w:r>
          </w:p>
          <w:p w14:paraId="35993EB1" w14:textId="77777777" w:rsidR="00710D14" w:rsidRPr="00710D14" w:rsidRDefault="00710D14">
            <w:pPr>
              <w:rPr>
                <w:rFonts w:ascii="Arial" w:hAnsi="Arial" w:cs="Arial"/>
                <w:u w:val="single"/>
                <w:lang w:val="sr-Cyrl-RS"/>
              </w:rPr>
            </w:pPr>
          </w:p>
          <w:p w14:paraId="5306CC24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</w:p>
        </w:tc>
      </w:tr>
      <w:tr w:rsidR="00710D14" w14:paraId="6A0AC10B" w14:textId="77777777" w:rsidTr="00710D14">
        <w:tc>
          <w:tcPr>
            <w:tcW w:w="9242" w:type="dxa"/>
            <w:gridSpan w:val="10"/>
          </w:tcPr>
          <w:p w14:paraId="0D924B15" w14:textId="77777777" w:rsidR="00710D14" w:rsidRDefault="00710D14">
            <w:pPr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КОНТРОЛНА ЛИСТА О ИСТИЦАЊУ РАДНОГ ВРЕМЕНА И ПРИДРЖАВАЊУ ПРОПИСАНОГ РАДНОГ ВРЕМЕНА</w:t>
            </w:r>
          </w:p>
          <w:p w14:paraId="405723F2" w14:textId="77777777" w:rsidR="00710D14" w:rsidRPr="00710D14" w:rsidRDefault="00710D14">
            <w:pPr>
              <w:rPr>
                <w:rFonts w:ascii="Arial" w:hAnsi="Arial" w:cs="Arial"/>
                <w:b/>
                <w:lang w:val="sr-Cyrl-RS"/>
              </w:rPr>
            </w:pPr>
          </w:p>
        </w:tc>
      </w:tr>
      <w:tr w:rsidR="00710D14" w14:paraId="50286538" w14:textId="77777777" w:rsidTr="00710D14">
        <w:tc>
          <w:tcPr>
            <w:tcW w:w="9242" w:type="dxa"/>
            <w:gridSpan w:val="10"/>
          </w:tcPr>
          <w:p w14:paraId="399CC3CC" w14:textId="77777777" w:rsid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  <w:p w14:paraId="4E104C2A" w14:textId="77777777" w:rsid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710D14">
              <w:rPr>
                <w:rFonts w:ascii="Arial" w:hAnsi="Arial" w:cs="Arial"/>
                <w:b/>
                <w:lang w:val="sr-Cyrl-RS"/>
              </w:rPr>
              <w:t>Контрола истицања и придржавања прописаног радног времена</w:t>
            </w:r>
          </w:p>
          <w:p w14:paraId="6246C60A" w14:textId="77777777" w:rsidR="00710D14" w:rsidRP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</w:tr>
      <w:tr w:rsidR="00710D14" w14:paraId="110654FA" w14:textId="77777777" w:rsidTr="00710D14">
        <w:tc>
          <w:tcPr>
            <w:tcW w:w="9242" w:type="dxa"/>
            <w:gridSpan w:val="10"/>
          </w:tcPr>
          <w:p w14:paraId="38BFEB4A" w14:textId="77777777" w:rsid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  <w:p w14:paraId="35B23679" w14:textId="77777777" w:rsidR="00710D14" w:rsidRDefault="00710D14" w:rsidP="00710D14">
            <w:pPr>
              <w:jc w:val="center"/>
              <w:rPr>
                <w:rFonts w:ascii="Arial" w:hAnsi="Arial" w:cs="Arial"/>
                <w:lang w:val="sr-Cyrl-RS"/>
              </w:rPr>
            </w:pPr>
            <w:r w:rsidRPr="00710D14">
              <w:rPr>
                <w:rFonts w:ascii="Arial" w:hAnsi="Arial" w:cs="Arial"/>
                <w:b/>
                <w:lang w:val="sr-Latn-RS"/>
              </w:rPr>
              <w:t>I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lang w:val="sr-Latn-RS"/>
              </w:rPr>
              <w:t xml:space="preserve"> </w:t>
            </w:r>
            <w:r w:rsidRPr="00710D14">
              <w:rPr>
                <w:rFonts w:ascii="Arial" w:hAnsi="Arial" w:cs="Arial"/>
                <w:b/>
                <w:lang w:val="sr-Cyrl-RS"/>
              </w:rPr>
              <w:t>Врста угоститељских објеката</w:t>
            </w:r>
          </w:p>
          <w:p w14:paraId="10E08977" w14:textId="77777777" w:rsidR="00710D14" w:rsidRP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                                                                                              </w:t>
            </w:r>
            <w:r w:rsidRPr="00710D14">
              <w:rPr>
                <w:rFonts w:ascii="Arial" w:hAnsi="Arial" w:cs="Arial"/>
                <w:b/>
                <w:lang w:val="sr-Cyrl-RS"/>
              </w:rPr>
              <w:t>изабери</w:t>
            </w:r>
          </w:p>
        </w:tc>
      </w:tr>
      <w:tr w:rsidR="00710D14" w14:paraId="76082B7E" w14:textId="77777777" w:rsidTr="005544F4">
        <w:tc>
          <w:tcPr>
            <w:tcW w:w="561" w:type="dxa"/>
            <w:gridSpan w:val="4"/>
          </w:tcPr>
          <w:p w14:paraId="3AF6BDE2" w14:textId="77777777" w:rsidR="00710D14" w:rsidRDefault="00710D14" w:rsidP="00710D1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1.</w:t>
            </w:r>
          </w:p>
        </w:tc>
        <w:tc>
          <w:tcPr>
            <w:tcW w:w="6322" w:type="dxa"/>
            <w:gridSpan w:val="4"/>
          </w:tcPr>
          <w:p w14:paraId="26DF5062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Угоститељски објекат за смештај</w:t>
            </w:r>
          </w:p>
          <w:p w14:paraId="601B8BCD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59" w:type="dxa"/>
            <w:gridSpan w:val="2"/>
          </w:tcPr>
          <w:p w14:paraId="1BCF2D43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</w:p>
        </w:tc>
      </w:tr>
      <w:tr w:rsidR="00710D14" w14:paraId="3B8712D1" w14:textId="77777777" w:rsidTr="005544F4">
        <w:tc>
          <w:tcPr>
            <w:tcW w:w="561" w:type="dxa"/>
            <w:gridSpan w:val="4"/>
          </w:tcPr>
          <w:p w14:paraId="32797DE8" w14:textId="77777777" w:rsidR="00710D14" w:rsidRPr="00C133CC" w:rsidRDefault="00710D14" w:rsidP="00710D14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2.</w:t>
            </w:r>
          </w:p>
        </w:tc>
        <w:tc>
          <w:tcPr>
            <w:tcW w:w="6322" w:type="dxa"/>
            <w:gridSpan w:val="4"/>
          </w:tcPr>
          <w:p w14:paraId="79DFEDF1" w14:textId="77777777" w:rsidR="00710D14" w:rsidRPr="00C133CC" w:rsidRDefault="00710D14">
            <w:pPr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Угоститељски објекат за исхрану и пиће</w:t>
            </w:r>
          </w:p>
          <w:p w14:paraId="1EB82D64" w14:textId="77777777" w:rsidR="00710D14" w:rsidRPr="00C133CC" w:rsidRDefault="00710D14">
            <w:pPr>
              <w:rPr>
                <w:rFonts w:ascii="Arial" w:hAnsi="Arial" w:cs="Arial"/>
                <w:bCs/>
                <w:lang w:val="sr-Cyrl-RS"/>
              </w:rPr>
            </w:pPr>
          </w:p>
        </w:tc>
        <w:tc>
          <w:tcPr>
            <w:tcW w:w="2359" w:type="dxa"/>
            <w:gridSpan w:val="2"/>
          </w:tcPr>
          <w:p w14:paraId="1AB20C1A" w14:textId="77777777" w:rsidR="00710D14" w:rsidRDefault="00710D14" w:rsidP="00C505F5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710D14" w14:paraId="50F72B08" w14:textId="77777777" w:rsidTr="005544F4">
        <w:tc>
          <w:tcPr>
            <w:tcW w:w="561" w:type="dxa"/>
            <w:gridSpan w:val="4"/>
          </w:tcPr>
          <w:p w14:paraId="47E9BFCE" w14:textId="77777777" w:rsidR="00710D14" w:rsidRDefault="00710D14" w:rsidP="00710D1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3.</w:t>
            </w:r>
          </w:p>
        </w:tc>
        <w:tc>
          <w:tcPr>
            <w:tcW w:w="6322" w:type="dxa"/>
            <w:gridSpan w:val="4"/>
          </w:tcPr>
          <w:p w14:paraId="6D70208B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Кетеринг објекат </w:t>
            </w:r>
          </w:p>
          <w:p w14:paraId="019D651E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59" w:type="dxa"/>
            <w:gridSpan w:val="2"/>
          </w:tcPr>
          <w:p w14:paraId="0E3CE3AD" w14:textId="77777777" w:rsidR="00710D14" w:rsidRDefault="00710D14">
            <w:pPr>
              <w:rPr>
                <w:rFonts w:ascii="Arial" w:hAnsi="Arial" w:cs="Arial"/>
                <w:lang w:val="sr-Cyrl-RS"/>
              </w:rPr>
            </w:pPr>
          </w:p>
        </w:tc>
      </w:tr>
      <w:tr w:rsidR="00710D14" w14:paraId="40F34C93" w14:textId="77777777" w:rsidTr="00710D14">
        <w:tc>
          <w:tcPr>
            <w:tcW w:w="9242" w:type="dxa"/>
            <w:gridSpan w:val="10"/>
          </w:tcPr>
          <w:p w14:paraId="353AA650" w14:textId="77777777" w:rsid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  <w:p w14:paraId="260B2979" w14:textId="77777777" w:rsid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II  </w:t>
            </w:r>
            <w:r>
              <w:rPr>
                <w:rFonts w:ascii="Arial" w:hAnsi="Arial" w:cs="Arial"/>
                <w:b/>
                <w:lang w:val="sr-Cyrl-RS"/>
              </w:rPr>
              <w:t>Угоститељски објекат</w:t>
            </w:r>
          </w:p>
          <w:p w14:paraId="1542DBB4" w14:textId="77777777" w:rsidR="00710D14" w:rsidRPr="00710D14" w:rsidRDefault="00710D14" w:rsidP="00710D14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</w:tr>
      <w:tr w:rsidR="00710D14" w14:paraId="3E7C9189" w14:textId="77777777" w:rsidTr="005544F4">
        <w:tc>
          <w:tcPr>
            <w:tcW w:w="561" w:type="dxa"/>
            <w:gridSpan w:val="4"/>
          </w:tcPr>
          <w:p w14:paraId="50CD887B" w14:textId="77777777" w:rsidR="00710D14" w:rsidRPr="00312360" w:rsidRDefault="00312360" w:rsidP="00312360">
            <w:pPr>
              <w:jc w:val="center"/>
              <w:rPr>
                <w:rFonts w:ascii="Arial" w:hAnsi="Arial" w:cs="Arial"/>
                <w:lang w:val="sr-Cyrl-RS"/>
              </w:rPr>
            </w:pPr>
            <w:r w:rsidRPr="00312360">
              <w:rPr>
                <w:rFonts w:ascii="Arial" w:hAnsi="Arial" w:cs="Arial"/>
                <w:lang w:val="sr-Cyrl-RS"/>
              </w:rPr>
              <w:t>1.</w:t>
            </w:r>
          </w:p>
        </w:tc>
        <w:tc>
          <w:tcPr>
            <w:tcW w:w="6322" w:type="dxa"/>
            <w:gridSpan w:val="4"/>
          </w:tcPr>
          <w:p w14:paraId="77F9B1CB" w14:textId="77777777" w:rsidR="00710D14" w:rsidRDefault="00312360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је у стамбеној згради</w:t>
            </w:r>
          </w:p>
          <w:p w14:paraId="4126B427" w14:textId="77777777" w:rsidR="00312360" w:rsidRPr="00312360" w:rsidRDefault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59" w:type="dxa"/>
            <w:gridSpan w:val="2"/>
          </w:tcPr>
          <w:p w14:paraId="04DA1C4E" w14:textId="77777777" w:rsidR="00710D14" w:rsidRPr="00312360" w:rsidRDefault="00710D14">
            <w:pPr>
              <w:rPr>
                <w:rFonts w:ascii="Arial" w:hAnsi="Arial" w:cs="Arial"/>
                <w:lang w:val="sr-Cyrl-RS"/>
              </w:rPr>
            </w:pPr>
          </w:p>
        </w:tc>
      </w:tr>
      <w:tr w:rsidR="00710D14" w14:paraId="40D9DB91" w14:textId="77777777" w:rsidTr="005544F4">
        <w:tc>
          <w:tcPr>
            <w:tcW w:w="561" w:type="dxa"/>
            <w:gridSpan w:val="4"/>
          </w:tcPr>
          <w:p w14:paraId="4BE80D42" w14:textId="77777777" w:rsidR="00710D14" w:rsidRPr="00C133CC" w:rsidRDefault="00312360" w:rsidP="00312360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2.</w:t>
            </w:r>
          </w:p>
        </w:tc>
        <w:tc>
          <w:tcPr>
            <w:tcW w:w="6322" w:type="dxa"/>
            <w:gridSpan w:val="4"/>
          </w:tcPr>
          <w:p w14:paraId="20518AAD" w14:textId="77777777" w:rsidR="00710D14" w:rsidRPr="00C133CC" w:rsidRDefault="00312360">
            <w:pPr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није у стамбеној згради</w:t>
            </w:r>
          </w:p>
          <w:p w14:paraId="7341BF53" w14:textId="77777777" w:rsidR="00312360" w:rsidRPr="00C133CC" w:rsidRDefault="00312360">
            <w:pPr>
              <w:rPr>
                <w:rFonts w:ascii="Arial" w:hAnsi="Arial" w:cs="Arial"/>
                <w:bCs/>
                <w:lang w:val="sr-Cyrl-RS"/>
              </w:rPr>
            </w:pPr>
          </w:p>
        </w:tc>
        <w:tc>
          <w:tcPr>
            <w:tcW w:w="2359" w:type="dxa"/>
            <w:gridSpan w:val="2"/>
          </w:tcPr>
          <w:p w14:paraId="3C55C0FF" w14:textId="77777777" w:rsidR="00710D14" w:rsidRPr="00312360" w:rsidRDefault="00710D14">
            <w:pPr>
              <w:rPr>
                <w:rFonts w:ascii="Arial" w:hAnsi="Arial" w:cs="Arial"/>
                <w:lang w:val="sr-Cyrl-RS"/>
              </w:rPr>
            </w:pPr>
          </w:p>
        </w:tc>
      </w:tr>
      <w:tr w:rsidR="00710D14" w14:paraId="65DE0850" w14:textId="77777777" w:rsidTr="005544F4">
        <w:tc>
          <w:tcPr>
            <w:tcW w:w="561" w:type="dxa"/>
            <w:gridSpan w:val="4"/>
          </w:tcPr>
          <w:p w14:paraId="00C916DB" w14:textId="77777777" w:rsidR="00710D14" w:rsidRPr="00312360" w:rsidRDefault="00312360" w:rsidP="00312360">
            <w:pPr>
              <w:jc w:val="center"/>
              <w:rPr>
                <w:rFonts w:ascii="Arial" w:hAnsi="Arial" w:cs="Arial"/>
                <w:lang w:val="sr-Cyrl-RS"/>
              </w:rPr>
            </w:pPr>
            <w:r w:rsidRPr="00312360">
              <w:rPr>
                <w:rFonts w:ascii="Arial" w:hAnsi="Arial" w:cs="Arial"/>
                <w:lang w:val="sr-Cyrl-RS"/>
              </w:rPr>
              <w:t>3.</w:t>
            </w:r>
          </w:p>
        </w:tc>
        <w:tc>
          <w:tcPr>
            <w:tcW w:w="6322" w:type="dxa"/>
            <w:gridSpan w:val="4"/>
          </w:tcPr>
          <w:p w14:paraId="3D7E867B" w14:textId="77777777" w:rsidR="00710D14" w:rsidRDefault="00312360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је на мање од 50 м од најближе стамбене зграде</w:t>
            </w:r>
          </w:p>
          <w:p w14:paraId="39F9FBFF" w14:textId="77777777" w:rsidR="00312360" w:rsidRPr="00312360" w:rsidRDefault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59" w:type="dxa"/>
            <w:gridSpan w:val="2"/>
          </w:tcPr>
          <w:p w14:paraId="46452660" w14:textId="77777777" w:rsidR="00710D14" w:rsidRPr="00312360" w:rsidRDefault="00710D14">
            <w:pPr>
              <w:rPr>
                <w:rFonts w:ascii="Arial" w:hAnsi="Arial" w:cs="Arial"/>
                <w:lang w:val="sr-Cyrl-RS"/>
              </w:rPr>
            </w:pPr>
          </w:p>
        </w:tc>
      </w:tr>
      <w:tr w:rsidR="00312360" w14:paraId="272FC34B" w14:textId="77777777" w:rsidTr="00312360">
        <w:tc>
          <w:tcPr>
            <w:tcW w:w="9242" w:type="dxa"/>
            <w:gridSpan w:val="10"/>
          </w:tcPr>
          <w:p w14:paraId="11F1E44B" w14:textId="77777777" w:rsid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  <w:p w14:paraId="07CFD50F" w14:textId="77777777" w:rsid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III  </w:t>
            </w:r>
            <w:r>
              <w:rPr>
                <w:rFonts w:ascii="Arial" w:hAnsi="Arial" w:cs="Arial"/>
                <w:b/>
                <w:lang w:val="sr-Cyrl-RS"/>
              </w:rPr>
              <w:t>Контрола</w:t>
            </w:r>
          </w:p>
          <w:p w14:paraId="4B2D62AF" w14:textId="77777777" w:rsidR="00312360" w:rsidRP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</w:tr>
      <w:tr w:rsidR="00312360" w14:paraId="3E028044" w14:textId="77777777" w:rsidTr="005544F4">
        <w:tc>
          <w:tcPr>
            <w:tcW w:w="5469" w:type="dxa"/>
            <w:gridSpan w:val="6"/>
          </w:tcPr>
          <w:p w14:paraId="6E63E76A" w14:textId="77777777" w:rsidR="00312360" w:rsidRDefault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709" w:type="dxa"/>
          </w:tcPr>
          <w:p w14:paraId="09B1BF2D" w14:textId="77777777" w:rsid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  <w:p w14:paraId="02FFE9F5" w14:textId="77777777" w:rsidR="00312360" w:rsidRP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ДА</w:t>
            </w:r>
          </w:p>
        </w:tc>
        <w:tc>
          <w:tcPr>
            <w:tcW w:w="724" w:type="dxa"/>
            <w:gridSpan w:val="2"/>
          </w:tcPr>
          <w:p w14:paraId="2EBF0FDB" w14:textId="77777777" w:rsid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  <w:p w14:paraId="72D012B5" w14:textId="77777777" w:rsidR="00312360" w:rsidRP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12360">
              <w:rPr>
                <w:rFonts w:ascii="Arial" w:hAnsi="Arial" w:cs="Arial"/>
                <w:b/>
                <w:lang w:val="sr-Cyrl-RS"/>
              </w:rPr>
              <w:t>НЕ</w:t>
            </w:r>
          </w:p>
        </w:tc>
        <w:tc>
          <w:tcPr>
            <w:tcW w:w="2340" w:type="dxa"/>
          </w:tcPr>
          <w:p w14:paraId="336AABE8" w14:textId="77777777" w:rsid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  <w:p w14:paraId="1E51AA64" w14:textId="77777777" w:rsidR="00312360" w:rsidRPr="00312360" w:rsidRDefault="00312360" w:rsidP="00312360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Напомена</w:t>
            </w:r>
          </w:p>
        </w:tc>
      </w:tr>
      <w:tr w:rsidR="00312360" w14:paraId="63F76820" w14:textId="77777777" w:rsidTr="005544F4">
        <w:tc>
          <w:tcPr>
            <w:tcW w:w="522" w:type="dxa"/>
            <w:gridSpan w:val="2"/>
          </w:tcPr>
          <w:p w14:paraId="00FF848D" w14:textId="77777777" w:rsidR="008C025F" w:rsidRDefault="008C025F" w:rsidP="00312360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658CD283" w14:textId="77777777" w:rsidR="008C025F" w:rsidRDefault="008C025F" w:rsidP="00312360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6674DBC2" w14:textId="77777777" w:rsidR="008C025F" w:rsidRDefault="008C025F" w:rsidP="00312360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2C1F838F" w14:textId="77777777" w:rsidR="00312360" w:rsidRDefault="008C025F" w:rsidP="00312360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1.</w:t>
            </w:r>
          </w:p>
        </w:tc>
        <w:tc>
          <w:tcPr>
            <w:tcW w:w="4947" w:type="dxa"/>
            <w:gridSpan w:val="4"/>
          </w:tcPr>
          <w:p w14:paraId="5006D5DF" w14:textId="77777777" w:rsidR="00312360" w:rsidRDefault="008C025F" w:rsidP="00312360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Надзирани субјект је на улазу у објекат видно истакнуо пословно име, назив и врсту објекта, седиште, матични број, адресу објекта, а на улазу огранак, односно издвојено место, пословно име, седиште, матични број и назив или ознаку огранка, односно издвојеног места </w:t>
            </w:r>
          </w:p>
        </w:tc>
        <w:tc>
          <w:tcPr>
            <w:tcW w:w="709" w:type="dxa"/>
          </w:tcPr>
          <w:p w14:paraId="3147AC72" w14:textId="77777777" w:rsidR="00312360" w:rsidRPr="00C133CC" w:rsidRDefault="00312360" w:rsidP="00312360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25AF627D" w14:textId="77777777" w:rsidR="008C025F" w:rsidRPr="00C133CC" w:rsidRDefault="008C025F" w:rsidP="00312360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54621D6A" w14:textId="77777777" w:rsidR="008C025F" w:rsidRPr="00C133CC" w:rsidRDefault="008C025F" w:rsidP="00312360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530F5AB3" w14:textId="77777777" w:rsidR="008C025F" w:rsidRPr="00C133CC" w:rsidRDefault="008C025F" w:rsidP="00312360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3</w:t>
            </w:r>
          </w:p>
        </w:tc>
        <w:tc>
          <w:tcPr>
            <w:tcW w:w="724" w:type="dxa"/>
            <w:gridSpan w:val="2"/>
          </w:tcPr>
          <w:p w14:paraId="0F177426" w14:textId="77777777" w:rsidR="00312360" w:rsidRDefault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40" w:type="dxa"/>
          </w:tcPr>
          <w:p w14:paraId="11CF9798" w14:textId="77777777" w:rsidR="00312360" w:rsidRDefault="00312360">
            <w:pPr>
              <w:rPr>
                <w:rFonts w:ascii="Arial" w:hAnsi="Arial" w:cs="Arial"/>
                <w:lang w:val="sr-Cyrl-RS"/>
              </w:rPr>
            </w:pPr>
          </w:p>
        </w:tc>
      </w:tr>
      <w:tr w:rsidR="008C025F" w14:paraId="3F0CABA3" w14:textId="77777777" w:rsidTr="005544F4">
        <w:tc>
          <w:tcPr>
            <w:tcW w:w="522" w:type="dxa"/>
            <w:gridSpan w:val="2"/>
          </w:tcPr>
          <w:p w14:paraId="25627F86" w14:textId="77777777" w:rsidR="008C025F" w:rsidRDefault="008C025F" w:rsidP="00466CBE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4EC300BC" w14:textId="77777777" w:rsidR="008C025F" w:rsidRDefault="008C025F" w:rsidP="00466CBE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2.</w:t>
            </w:r>
          </w:p>
        </w:tc>
        <w:tc>
          <w:tcPr>
            <w:tcW w:w="4947" w:type="dxa"/>
            <w:gridSpan w:val="4"/>
          </w:tcPr>
          <w:p w14:paraId="2A0009F5" w14:textId="77777777" w:rsidR="008C025F" w:rsidRDefault="008C025F" w:rsidP="00466CBE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Надзирани  субјект је одредио трајање и распоред радног времена угоститељског објекта</w:t>
            </w:r>
          </w:p>
        </w:tc>
        <w:tc>
          <w:tcPr>
            <w:tcW w:w="709" w:type="dxa"/>
          </w:tcPr>
          <w:p w14:paraId="5E8AD7CA" w14:textId="77777777" w:rsidR="008C025F" w:rsidRPr="00C133CC" w:rsidRDefault="008C025F" w:rsidP="00466CBE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0F854DC8" w14:textId="77777777" w:rsidR="008C025F" w:rsidRPr="00C133CC" w:rsidRDefault="008C025F" w:rsidP="00466CBE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2</w:t>
            </w:r>
          </w:p>
        </w:tc>
        <w:tc>
          <w:tcPr>
            <w:tcW w:w="724" w:type="dxa"/>
            <w:gridSpan w:val="2"/>
          </w:tcPr>
          <w:p w14:paraId="0805ACA1" w14:textId="77777777" w:rsidR="008C025F" w:rsidRDefault="008C025F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40" w:type="dxa"/>
          </w:tcPr>
          <w:p w14:paraId="5CBC4E17" w14:textId="77777777" w:rsidR="008C025F" w:rsidRDefault="008C025F">
            <w:pPr>
              <w:rPr>
                <w:rFonts w:ascii="Arial" w:hAnsi="Arial" w:cs="Arial"/>
                <w:lang w:val="sr-Cyrl-RS"/>
              </w:rPr>
            </w:pPr>
          </w:p>
        </w:tc>
      </w:tr>
      <w:tr w:rsidR="008C025F" w14:paraId="0D70DF23" w14:textId="77777777" w:rsidTr="005544F4">
        <w:tc>
          <w:tcPr>
            <w:tcW w:w="522" w:type="dxa"/>
            <w:gridSpan w:val="2"/>
          </w:tcPr>
          <w:p w14:paraId="6421598A" w14:textId="77777777" w:rsidR="008C025F" w:rsidRDefault="008C025F" w:rsidP="00312360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6E74EE5A" w14:textId="77777777" w:rsidR="008C025F" w:rsidRDefault="008C025F" w:rsidP="00312360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3.</w:t>
            </w:r>
          </w:p>
        </w:tc>
        <w:tc>
          <w:tcPr>
            <w:tcW w:w="4947" w:type="dxa"/>
            <w:gridSpan w:val="4"/>
          </w:tcPr>
          <w:p w14:paraId="16E8F021" w14:textId="77777777" w:rsidR="008C025F" w:rsidRDefault="008C025F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Радно време је видно истакнуто на главном улазу или на другом видном месту</w:t>
            </w:r>
          </w:p>
          <w:p w14:paraId="0150D82A" w14:textId="77777777" w:rsidR="008C025F" w:rsidRDefault="008C025F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709" w:type="dxa"/>
          </w:tcPr>
          <w:p w14:paraId="15818340" w14:textId="77777777" w:rsidR="008C025F" w:rsidRPr="00C133CC" w:rsidRDefault="008C025F" w:rsidP="00312360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2494E660" w14:textId="77777777" w:rsidR="008C025F" w:rsidRPr="00C133CC" w:rsidRDefault="008C025F" w:rsidP="00312360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3</w:t>
            </w:r>
          </w:p>
        </w:tc>
        <w:tc>
          <w:tcPr>
            <w:tcW w:w="724" w:type="dxa"/>
            <w:gridSpan w:val="2"/>
          </w:tcPr>
          <w:p w14:paraId="7F56B1B9" w14:textId="77777777" w:rsidR="008C025F" w:rsidRDefault="008C025F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40" w:type="dxa"/>
          </w:tcPr>
          <w:p w14:paraId="3BECFB48" w14:textId="77777777" w:rsidR="008C025F" w:rsidRDefault="008C025F">
            <w:pPr>
              <w:rPr>
                <w:rFonts w:ascii="Arial" w:hAnsi="Arial" w:cs="Arial"/>
                <w:lang w:val="sr-Cyrl-RS"/>
              </w:rPr>
            </w:pPr>
          </w:p>
        </w:tc>
      </w:tr>
      <w:tr w:rsidR="008C025F" w14:paraId="30B0536E" w14:textId="77777777" w:rsidTr="005544F4">
        <w:tc>
          <w:tcPr>
            <w:tcW w:w="522" w:type="dxa"/>
            <w:gridSpan w:val="2"/>
          </w:tcPr>
          <w:p w14:paraId="3E2CFD5C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3а.</w:t>
            </w:r>
          </w:p>
        </w:tc>
        <w:tc>
          <w:tcPr>
            <w:tcW w:w="8720" w:type="dxa"/>
            <w:gridSpan w:val="8"/>
          </w:tcPr>
          <w:p w14:paraId="5F007C60" w14:textId="77777777" w:rsidR="008C025F" w:rsidRPr="00312360" w:rsidRDefault="008C025F" w:rsidP="00312360">
            <w:pPr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Истакнут је следећи распоред радног времена (уписати радно време, како је истакнуто):</w:t>
            </w:r>
          </w:p>
        </w:tc>
      </w:tr>
      <w:tr w:rsidR="008C025F" w14:paraId="0D4D8AC7" w14:textId="77777777" w:rsidTr="005544F4">
        <w:trPr>
          <w:gridBefore w:val="1"/>
          <w:wBefore w:w="6" w:type="dxa"/>
        </w:trPr>
        <w:tc>
          <w:tcPr>
            <w:tcW w:w="525" w:type="dxa"/>
            <w:gridSpan w:val="2"/>
          </w:tcPr>
          <w:p w14:paraId="777D73A8" w14:textId="77777777" w:rsidR="008C025F" w:rsidRDefault="008C025F" w:rsidP="005544F4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22CAE5ED" w14:textId="77777777" w:rsidR="008C025F" w:rsidRDefault="008C025F" w:rsidP="005544F4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5CE36C2B" w14:textId="77777777" w:rsidR="008C025F" w:rsidRDefault="008C025F" w:rsidP="005544F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4.</w:t>
            </w:r>
          </w:p>
        </w:tc>
        <w:tc>
          <w:tcPr>
            <w:tcW w:w="4905" w:type="dxa"/>
            <w:gridSpan w:val="2"/>
          </w:tcPr>
          <w:p w14:paraId="1BB99ADE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Трајање и распоред радног времена угоститељског објекта утврђено је у складу са одредбама Одлуке о радном времену угоститељских, трговинских и занатских објеката на територији општине Кладово</w:t>
            </w:r>
          </w:p>
        </w:tc>
        <w:tc>
          <w:tcPr>
            <w:tcW w:w="742" w:type="dxa"/>
            <w:gridSpan w:val="2"/>
          </w:tcPr>
          <w:p w14:paraId="3A770A0B" w14:textId="77777777" w:rsidR="008C025F" w:rsidRPr="00C133CC" w:rsidRDefault="008C025F" w:rsidP="005544F4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03C92835" w14:textId="77777777" w:rsidR="008C025F" w:rsidRPr="00C133CC" w:rsidRDefault="008C025F" w:rsidP="005544F4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5718356C" w14:textId="77777777" w:rsidR="008C025F" w:rsidRPr="00C133CC" w:rsidRDefault="008C025F" w:rsidP="005544F4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3</w:t>
            </w:r>
          </w:p>
        </w:tc>
        <w:tc>
          <w:tcPr>
            <w:tcW w:w="724" w:type="dxa"/>
            <w:gridSpan w:val="2"/>
          </w:tcPr>
          <w:p w14:paraId="56C6449A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40" w:type="dxa"/>
          </w:tcPr>
          <w:p w14:paraId="0F42B605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</w:p>
        </w:tc>
      </w:tr>
      <w:tr w:rsidR="008C025F" w14:paraId="5F3BE56D" w14:textId="77777777" w:rsidTr="005544F4">
        <w:trPr>
          <w:gridBefore w:val="1"/>
          <w:wBefore w:w="6" w:type="dxa"/>
        </w:trPr>
        <w:tc>
          <w:tcPr>
            <w:tcW w:w="525" w:type="dxa"/>
            <w:gridSpan w:val="2"/>
          </w:tcPr>
          <w:p w14:paraId="72D1A72B" w14:textId="77777777" w:rsidR="008C025F" w:rsidRDefault="008C025F" w:rsidP="005544F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5.</w:t>
            </w:r>
          </w:p>
        </w:tc>
        <w:tc>
          <w:tcPr>
            <w:tcW w:w="4905" w:type="dxa"/>
            <w:gridSpan w:val="2"/>
          </w:tcPr>
          <w:p w14:paraId="70070345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Надзирани субјект поштује истакнуто радно време</w:t>
            </w:r>
          </w:p>
        </w:tc>
        <w:tc>
          <w:tcPr>
            <w:tcW w:w="742" w:type="dxa"/>
            <w:gridSpan w:val="2"/>
          </w:tcPr>
          <w:p w14:paraId="58156893" w14:textId="77777777" w:rsidR="008C025F" w:rsidRPr="00C133CC" w:rsidRDefault="008C025F" w:rsidP="005544F4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3</w:t>
            </w:r>
          </w:p>
        </w:tc>
        <w:tc>
          <w:tcPr>
            <w:tcW w:w="724" w:type="dxa"/>
            <w:gridSpan w:val="2"/>
          </w:tcPr>
          <w:p w14:paraId="4859A8A4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40" w:type="dxa"/>
          </w:tcPr>
          <w:p w14:paraId="32A7823B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</w:p>
        </w:tc>
      </w:tr>
      <w:tr w:rsidR="008C025F" w14:paraId="3A44C738" w14:textId="77777777" w:rsidTr="005544F4">
        <w:trPr>
          <w:gridBefore w:val="1"/>
          <w:wBefore w:w="6" w:type="dxa"/>
        </w:trPr>
        <w:tc>
          <w:tcPr>
            <w:tcW w:w="525" w:type="dxa"/>
            <w:gridSpan w:val="2"/>
          </w:tcPr>
          <w:p w14:paraId="17DD7831" w14:textId="77777777" w:rsidR="008C025F" w:rsidRDefault="008C025F" w:rsidP="005544F4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2658B15D" w14:textId="77777777" w:rsidR="008C025F" w:rsidRDefault="008C025F" w:rsidP="005544F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5а.</w:t>
            </w:r>
          </w:p>
        </w:tc>
        <w:tc>
          <w:tcPr>
            <w:tcW w:w="4905" w:type="dxa"/>
            <w:gridSpan w:val="2"/>
          </w:tcPr>
          <w:p w14:paraId="33991427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Обавештење да је угоститељски објекат привремено затворен, истакнуто је на главном улазу или на другом видном месту објекта</w:t>
            </w:r>
          </w:p>
        </w:tc>
        <w:tc>
          <w:tcPr>
            <w:tcW w:w="742" w:type="dxa"/>
            <w:gridSpan w:val="2"/>
          </w:tcPr>
          <w:p w14:paraId="12A6EE11" w14:textId="77777777" w:rsidR="008C025F" w:rsidRPr="00C133CC" w:rsidRDefault="008C025F" w:rsidP="005544F4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2907CA1C" w14:textId="77777777" w:rsidR="008C025F" w:rsidRPr="00C133CC" w:rsidRDefault="008C025F" w:rsidP="005544F4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2</w:t>
            </w:r>
          </w:p>
        </w:tc>
        <w:tc>
          <w:tcPr>
            <w:tcW w:w="724" w:type="dxa"/>
            <w:gridSpan w:val="2"/>
          </w:tcPr>
          <w:p w14:paraId="2AE15609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40" w:type="dxa"/>
          </w:tcPr>
          <w:p w14:paraId="21AE6426" w14:textId="77777777" w:rsidR="008C025F" w:rsidRDefault="008C025F" w:rsidP="00312360">
            <w:pPr>
              <w:rPr>
                <w:rFonts w:ascii="Arial" w:hAnsi="Arial" w:cs="Arial"/>
                <w:lang w:val="sr-Cyrl-RS"/>
              </w:rPr>
            </w:pPr>
          </w:p>
        </w:tc>
      </w:tr>
    </w:tbl>
    <w:p w14:paraId="7B9B78C5" w14:textId="77777777" w:rsidR="00710D14" w:rsidRDefault="00710D14" w:rsidP="00312360">
      <w:pPr>
        <w:ind w:left="426"/>
        <w:rPr>
          <w:rFonts w:ascii="Arial" w:hAnsi="Arial" w:cs="Arial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4901"/>
        <w:gridCol w:w="744"/>
        <w:gridCol w:w="724"/>
        <w:gridCol w:w="2337"/>
        <w:gridCol w:w="6"/>
      </w:tblGrid>
      <w:tr w:rsidR="005544F4" w14:paraId="6C8EDD69" w14:textId="77777777" w:rsidTr="005544F4">
        <w:trPr>
          <w:gridAfter w:val="1"/>
          <w:wAfter w:w="6" w:type="dxa"/>
        </w:trPr>
        <w:tc>
          <w:tcPr>
            <w:tcW w:w="530" w:type="dxa"/>
          </w:tcPr>
          <w:p w14:paraId="16751E12" w14:textId="77777777" w:rsidR="005544F4" w:rsidRDefault="005544F4" w:rsidP="003A50F3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260F5FCC" w14:textId="77777777" w:rsidR="005544F4" w:rsidRDefault="008C025F" w:rsidP="003A50F3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6</w:t>
            </w:r>
            <w:r w:rsidR="005544F4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4902" w:type="dxa"/>
          </w:tcPr>
          <w:p w14:paraId="36DAE4FC" w14:textId="77777777" w:rsidR="005544F4" w:rsidRDefault="005544F4" w:rsidP="003A50F3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Надзирани субјект је туристичком инспектору омогућио несметано вршење послова и ставио на увид потребна документа</w:t>
            </w:r>
          </w:p>
        </w:tc>
        <w:tc>
          <w:tcPr>
            <w:tcW w:w="742" w:type="dxa"/>
          </w:tcPr>
          <w:p w14:paraId="068F6327" w14:textId="77777777" w:rsidR="005544F4" w:rsidRPr="00C133CC" w:rsidRDefault="005544F4" w:rsidP="003A50F3">
            <w:pPr>
              <w:jc w:val="center"/>
              <w:rPr>
                <w:rFonts w:ascii="Arial" w:hAnsi="Arial" w:cs="Arial"/>
                <w:bCs/>
                <w:lang w:val="sr-Cyrl-RS"/>
              </w:rPr>
            </w:pPr>
          </w:p>
          <w:p w14:paraId="45DB8D35" w14:textId="77777777" w:rsidR="005544F4" w:rsidRPr="00C133CC" w:rsidRDefault="005544F4" w:rsidP="003A50F3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C133CC">
              <w:rPr>
                <w:rFonts w:ascii="Arial" w:hAnsi="Arial" w:cs="Arial"/>
                <w:bCs/>
                <w:lang w:val="sr-Cyrl-RS"/>
              </w:rPr>
              <w:t>3</w:t>
            </w:r>
          </w:p>
        </w:tc>
        <w:tc>
          <w:tcPr>
            <w:tcW w:w="724" w:type="dxa"/>
          </w:tcPr>
          <w:p w14:paraId="12C51362" w14:textId="77777777" w:rsidR="005544F4" w:rsidRDefault="005544F4" w:rsidP="003A50F3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2338" w:type="dxa"/>
          </w:tcPr>
          <w:p w14:paraId="2D854402" w14:textId="77777777" w:rsidR="005544F4" w:rsidRDefault="005544F4" w:rsidP="003A50F3">
            <w:pPr>
              <w:rPr>
                <w:rFonts w:ascii="Arial" w:hAnsi="Arial" w:cs="Arial"/>
                <w:lang w:val="sr-Cyrl-RS"/>
              </w:rPr>
            </w:pPr>
          </w:p>
        </w:tc>
      </w:tr>
      <w:tr w:rsidR="005544F4" w14:paraId="35C89626" w14:textId="77777777" w:rsidTr="005544F4">
        <w:tc>
          <w:tcPr>
            <w:tcW w:w="5430" w:type="dxa"/>
            <w:gridSpan w:val="2"/>
          </w:tcPr>
          <w:p w14:paraId="3FD0F96F" w14:textId="77777777" w:rsidR="005544F4" w:rsidRDefault="005544F4" w:rsidP="005544F4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4EFDED91" w14:textId="77777777" w:rsidR="005544F4" w:rsidRDefault="005544F4" w:rsidP="005544F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УКУПАН БРОЈ БОДОВА</w:t>
            </w:r>
          </w:p>
          <w:p w14:paraId="7E8FB022" w14:textId="77777777" w:rsidR="005544F4" w:rsidRDefault="005544F4" w:rsidP="005544F4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744" w:type="dxa"/>
          </w:tcPr>
          <w:p w14:paraId="69650E19" w14:textId="77777777" w:rsidR="005544F4" w:rsidRDefault="005544F4" w:rsidP="00312360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3068" w:type="dxa"/>
            <w:gridSpan w:val="3"/>
          </w:tcPr>
          <w:p w14:paraId="64DAB7C3" w14:textId="77777777" w:rsidR="005544F4" w:rsidRDefault="005544F4" w:rsidP="00312360">
            <w:pPr>
              <w:rPr>
                <w:rFonts w:ascii="Arial" w:hAnsi="Arial" w:cs="Arial"/>
                <w:lang w:val="sr-Cyrl-RS"/>
              </w:rPr>
            </w:pPr>
          </w:p>
        </w:tc>
      </w:tr>
    </w:tbl>
    <w:p w14:paraId="6B34EF44" w14:textId="77777777" w:rsidR="005544F4" w:rsidRDefault="005544F4" w:rsidP="00312360">
      <w:pPr>
        <w:ind w:left="426"/>
        <w:rPr>
          <w:rFonts w:ascii="Arial" w:hAnsi="Arial" w:cs="Arial"/>
          <w:lang w:val="sr-Cyrl-RS"/>
        </w:rPr>
      </w:pPr>
    </w:p>
    <w:p w14:paraId="68CBFE22" w14:textId="77777777" w:rsidR="005544F4" w:rsidRDefault="005544F4" w:rsidP="005544F4">
      <w:pPr>
        <w:ind w:left="-142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  <w:t xml:space="preserve">       НАДЗИРАНИ СУБЈЕКАТ</w:t>
      </w:r>
      <w:r w:rsidR="003A070E">
        <w:rPr>
          <w:rFonts w:ascii="Arial" w:hAnsi="Arial" w:cs="Arial"/>
          <w:lang w:val="sr-Cyrl-RS"/>
        </w:rPr>
        <w:t xml:space="preserve">                                             ТУРИСТИЧКИ ИНСПЕКТОР</w:t>
      </w:r>
    </w:p>
    <w:p w14:paraId="74E1570F" w14:textId="77777777" w:rsidR="003A070E" w:rsidRDefault="003A070E" w:rsidP="005544F4">
      <w:pPr>
        <w:ind w:left="-142"/>
        <w:rPr>
          <w:rFonts w:ascii="Arial" w:hAnsi="Arial" w:cs="Arial"/>
          <w:u w:val="single"/>
          <w:lang w:val="sr-Cyrl-RS"/>
        </w:rPr>
      </w:pP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lang w:val="sr-Cyrl-RS"/>
        </w:rPr>
        <w:t xml:space="preserve">                                   </w:t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</w:p>
    <w:p w14:paraId="03D5CC32" w14:textId="77777777" w:rsidR="003A070E" w:rsidRDefault="003A070E" w:rsidP="005544F4">
      <w:pPr>
        <w:ind w:left="-142"/>
        <w:rPr>
          <w:rFonts w:ascii="Arial" w:hAnsi="Arial" w:cs="Arial"/>
          <w:u w:val="single"/>
          <w:lang w:val="sr-Cyrl-RS"/>
        </w:rPr>
      </w:pP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9242"/>
      </w:tblGrid>
      <w:tr w:rsidR="003A070E" w14:paraId="7BEF131F" w14:textId="77777777" w:rsidTr="003A070E">
        <w:tc>
          <w:tcPr>
            <w:tcW w:w="9242" w:type="dxa"/>
          </w:tcPr>
          <w:p w14:paraId="3C074373" w14:textId="77777777" w:rsidR="003A070E" w:rsidRDefault="003A070E" w:rsidP="003A070E">
            <w:pPr>
              <w:jc w:val="center"/>
              <w:rPr>
                <w:rFonts w:ascii="Arial" w:hAnsi="Arial" w:cs="Arial"/>
                <w:u w:val="single"/>
                <w:lang w:val="sr-Cyrl-RS"/>
              </w:rPr>
            </w:pPr>
          </w:p>
          <w:p w14:paraId="7DB36FD6" w14:textId="77777777" w:rsidR="003A070E" w:rsidRDefault="003A070E" w:rsidP="003A070E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Процена ризика</w:t>
            </w:r>
          </w:p>
          <w:p w14:paraId="67D65582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249B444E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Укупан број бодова у делу контролне листе који је био предмет надзора износи </w:t>
            </w:r>
            <w:r w:rsidRPr="003A070E">
              <w:rPr>
                <w:rFonts w:ascii="Arial" w:hAnsi="Arial" w:cs="Arial"/>
                <w:u w:val="single"/>
                <w:lang w:val="sr-Cyrl-RS"/>
              </w:rPr>
              <w:t>.....</w:t>
            </w:r>
            <w:r>
              <w:rPr>
                <w:rFonts w:ascii="Arial" w:hAnsi="Arial" w:cs="Arial"/>
                <w:u w:val="single"/>
                <w:lang w:val="sr-Cyrl-RS"/>
              </w:rPr>
              <w:t>...</w:t>
            </w:r>
            <w:r>
              <w:rPr>
                <w:rFonts w:ascii="Arial" w:hAnsi="Arial" w:cs="Arial"/>
                <w:lang w:val="sr-Cyrl-RS"/>
              </w:rPr>
              <w:t xml:space="preserve"> (100%) </w:t>
            </w:r>
          </w:p>
          <w:p w14:paraId="73982346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tbl>
            <w:tblPr>
              <w:tblStyle w:val="TableGrid"/>
              <w:tblW w:w="0" w:type="auto"/>
              <w:tblInd w:w="1697" w:type="dxa"/>
              <w:tblLook w:val="04A0" w:firstRow="1" w:lastRow="0" w:firstColumn="1" w:lastColumn="0" w:noHBand="0" w:noVBand="1"/>
            </w:tblPr>
            <w:tblGrid>
              <w:gridCol w:w="2808"/>
              <w:gridCol w:w="2578"/>
            </w:tblGrid>
            <w:tr w:rsidR="003A070E" w14:paraId="5A710D74" w14:textId="77777777" w:rsidTr="003A070E">
              <w:tc>
                <w:tcPr>
                  <w:tcW w:w="2808" w:type="dxa"/>
                </w:tcPr>
                <w:p w14:paraId="2E8E2473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Степен ризика</w:t>
                  </w:r>
                </w:p>
                <w:p w14:paraId="1E191889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</w:p>
              </w:tc>
              <w:tc>
                <w:tcPr>
                  <w:tcW w:w="2578" w:type="dxa"/>
                </w:tcPr>
                <w:p w14:paraId="43CF018F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%</w:t>
                  </w:r>
                </w:p>
                <w:p w14:paraId="777B90DB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</w:p>
              </w:tc>
            </w:tr>
            <w:tr w:rsidR="003A070E" w14:paraId="76B35575" w14:textId="77777777" w:rsidTr="003A070E">
              <w:tc>
                <w:tcPr>
                  <w:tcW w:w="2808" w:type="dxa"/>
                </w:tcPr>
                <w:p w14:paraId="3E1E0A8F" w14:textId="77777777" w:rsidR="003A070E" w:rsidRDefault="003A070E" w:rsidP="003A070E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Незнатан </w:t>
                  </w:r>
                </w:p>
              </w:tc>
              <w:tc>
                <w:tcPr>
                  <w:tcW w:w="2578" w:type="dxa"/>
                </w:tcPr>
                <w:p w14:paraId="2187ED9D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91 – 100</w:t>
                  </w:r>
                </w:p>
              </w:tc>
            </w:tr>
            <w:tr w:rsidR="003A070E" w14:paraId="0FA55A6F" w14:textId="77777777" w:rsidTr="003A070E">
              <w:tc>
                <w:tcPr>
                  <w:tcW w:w="2808" w:type="dxa"/>
                </w:tcPr>
                <w:p w14:paraId="58E256E6" w14:textId="77777777" w:rsidR="003A070E" w:rsidRDefault="003A070E" w:rsidP="003A070E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Низак </w:t>
                  </w:r>
                </w:p>
              </w:tc>
              <w:tc>
                <w:tcPr>
                  <w:tcW w:w="2578" w:type="dxa"/>
                </w:tcPr>
                <w:p w14:paraId="7E2C96E2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81 – 90</w:t>
                  </w:r>
                </w:p>
              </w:tc>
            </w:tr>
            <w:tr w:rsidR="003A070E" w14:paraId="1AE7F7D7" w14:textId="77777777" w:rsidTr="003A070E">
              <w:tc>
                <w:tcPr>
                  <w:tcW w:w="2808" w:type="dxa"/>
                </w:tcPr>
                <w:p w14:paraId="558B1164" w14:textId="77777777" w:rsidR="003A070E" w:rsidRDefault="003A070E" w:rsidP="003A070E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Средњи </w:t>
                  </w:r>
                </w:p>
              </w:tc>
              <w:tc>
                <w:tcPr>
                  <w:tcW w:w="2578" w:type="dxa"/>
                </w:tcPr>
                <w:p w14:paraId="53270497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71 – 80</w:t>
                  </w:r>
                </w:p>
              </w:tc>
            </w:tr>
            <w:tr w:rsidR="003A070E" w14:paraId="36442DD1" w14:textId="77777777" w:rsidTr="003A070E">
              <w:tc>
                <w:tcPr>
                  <w:tcW w:w="2808" w:type="dxa"/>
                </w:tcPr>
                <w:p w14:paraId="501BA48F" w14:textId="77777777" w:rsidR="003A070E" w:rsidRDefault="003A070E" w:rsidP="003A070E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Висок </w:t>
                  </w:r>
                </w:p>
              </w:tc>
              <w:tc>
                <w:tcPr>
                  <w:tcW w:w="2578" w:type="dxa"/>
                </w:tcPr>
                <w:p w14:paraId="4F84D74B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51 – 70</w:t>
                  </w:r>
                </w:p>
              </w:tc>
            </w:tr>
            <w:tr w:rsidR="003A070E" w14:paraId="40C78A79" w14:textId="77777777" w:rsidTr="003A070E">
              <w:tc>
                <w:tcPr>
                  <w:tcW w:w="2808" w:type="dxa"/>
                </w:tcPr>
                <w:p w14:paraId="709E6F08" w14:textId="77777777" w:rsidR="003A070E" w:rsidRDefault="003A070E" w:rsidP="003A070E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Критичан </w:t>
                  </w:r>
                </w:p>
              </w:tc>
              <w:tc>
                <w:tcPr>
                  <w:tcW w:w="2578" w:type="dxa"/>
                </w:tcPr>
                <w:p w14:paraId="09168A62" w14:textId="77777777" w:rsidR="003A070E" w:rsidRDefault="003A070E" w:rsidP="003A070E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50 и мање</w:t>
                  </w:r>
                </w:p>
              </w:tc>
            </w:tr>
          </w:tbl>
          <w:p w14:paraId="421818A0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317595B5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06FD0398" w14:textId="77777777" w:rsidR="00AD53F6" w:rsidRDefault="00AD53F6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337F9298" w14:textId="77777777" w:rsidR="003A070E" w:rsidRDefault="00AD53F6" w:rsidP="00AD53F6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Утврђен број бодова у делу контролне листе који је био предмет надзора износи </w:t>
            </w:r>
            <w:r w:rsidRPr="00AD53F6">
              <w:rPr>
                <w:rFonts w:ascii="Arial" w:hAnsi="Arial" w:cs="Arial"/>
                <w:u w:val="single"/>
                <w:lang w:val="sr-Cyrl-RS"/>
              </w:rPr>
              <w:t>........</w:t>
            </w:r>
            <w:r>
              <w:rPr>
                <w:rFonts w:ascii="Arial" w:hAnsi="Arial" w:cs="Arial"/>
                <w:u w:val="single"/>
                <w:lang w:val="sr-Cyrl-RS"/>
              </w:rPr>
              <w:t xml:space="preserve"> (........ %)</w:t>
            </w:r>
            <w:r>
              <w:rPr>
                <w:rFonts w:ascii="Arial" w:hAnsi="Arial" w:cs="Arial"/>
                <w:lang w:val="sr-Cyrl-RS"/>
              </w:rPr>
              <w:t xml:space="preserve"> на основу чега се за надзирани субјекат процењује </w:t>
            </w:r>
            <w:r w:rsidRPr="00AD53F6">
              <w:rPr>
                <w:rFonts w:ascii="Arial" w:hAnsi="Arial" w:cs="Arial"/>
                <w:u w:val="single"/>
                <w:lang w:val="sr-Cyrl-RS"/>
              </w:rPr>
              <w:t>..........................</w:t>
            </w:r>
            <w:r>
              <w:rPr>
                <w:rFonts w:ascii="Arial" w:hAnsi="Arial" w:cs="Arial"/>
                <w:u w:val="single"/>
                <w:lang w:val="sr-Cyrl-RS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>степен ризика.</w:t>
            </w:r>
          </w:p>
          <w:p w14:paraId="4027A9C9" w14:textId="77777777" w:rsidR="00AD53F6" w:rsidRDefault="00AD53F6" w:rsidP="00AD53F6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4CA95252" w14:textId="77777777" w:rsidR="00AD53F6" w:rsidRDefault="00AD53F6" w:rsidP="00AD53F6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16C7E683" w14:textId="77777777" w:rsidR="00AD53F6" w:rsidRDefault="00AD53F6" w:rsidP="00AD53F6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0DE2F773" w14:textId="77777777" w:rsidR="00AD53F6" w:rsidRDefault="00AD53F6" w:rsidP="00AD53F6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573BB1AB" w14:textId="77777777" w:rsidR="00AD53F6" w:rsidRDefault="00AD53F6" w:rsidP="00AD53F6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281BE47C" w14:textId="77777777" w:rsidR="00AD53F6" w:rsidRDefault="00AD53F6" w:rsidP="00AD53F6">
            <w:pPr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                                                                                                   Туристички инспектор</w:t>
            </w:r>
          </w:p>
          <w:p w14:paraId="51192A15" w14:textId="77777777" w:rsidR="00AD53F6" w:rsidRPr="00AD53F6" w:rsidRDefault="00AD53F6" w:rsidP="00AD53F6">
            <w:pPr>
              <w:jc w:val="both"/>
              <w:rPr>
                <w:rFonts w:ascii="Arial" w:hAnsi="Arial" w:cs="Arial"/>
                <w:u w:val="single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                                                                                                  </w:t>
            </w:r>
            <w:r w:rsidRPr="00AD53F6">
              <w:rPr>
                <w:rFonts w:ascii="Arial" w:hAnsi="Arial" w:cs="Arial"/>
                <w:u w:val="single"/>
                <w:lang w:val="sr-Cyrl-RS"/>
              </w:rPr>
              <w:t>.........................................</w:t>
            </w:r>
          </w:p>
          <w:p w14:paraId="4D705AF1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6A5DBE4B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295A2EEB" w14:textId="77777777" w:rsid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  <w:p w14:paraId="03C6C7E3" w14:textId="77777777" w:rsidR="003A070E" w:rsidRPr="003A070E" w:rsidRDefault="003A070E" w:rsidP="003A070E">
            <w:pPr>
              <w:jc w:val="both"/>
              <w:rPr>
                <w:rFonts w:ascii="Arial" w:hAnsi="Arial" w:cs="Arial"/>
                <w:lang w:val="sr-Cyrl-RS"/>
              </w:rPr>
            </w:pPr>
          </w:p>
        </w:tc>
      </w:tr>
    </w:tbl>
    <w:p w14:paraId="1DBD8D4A" w14:textId="77777777" w:rsidR="003A070E" w:rsidRPr="003A070E" w:rsidRDefault="003A070E" w:rsidP="005544F4">
      <w:pPr>
        <w:ind w:left="-142"/>
        <w:rPr>
          <w:rFonts w:ascii="Arial" w:hAnsi="Arial" w:cs="Arial"/>
          <w:u w:val="single"/>
          <w:lang w:val="sr-Cyrl-RS"/>
        </w:rPr>
      </w:pPr>
    </w:p>
    <w:sectPr w:rsidR="003A070E" w:rsidRPr="003A070E" w:rsidSect="00BE674B">
      <w:pgSz w:w="11906" w:h="16838"/>
      <w:pgMar w:top="426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7AAE9" w14:textId="77777777" w:rsidR="00B34E52" w:rsidRDefault="00B34E52" w:rsidP="008C025F">
      <w:pPr>
        <w:spacing w:after="0" w:line="240" w:lineRule="auto"/>
      </w:pPr>
      <w:r>
        <w:separator/>
      </w:r>
    </w:p>
  </w:endnote>
  <w:endnote w:type="continuationSeparator" w:id="0">
    <w:p w14:paraId="1247D468" w14:textId="77777777" w:rsidR="00B34E52" w:rsidRDefault="00B34E52" w:rsidP="008C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737EF" w14:textId="77777777" w:rsidR="00B34E52" w:rsidRDefault="00B34E52" w:rsidP="008C025F">
      <w:pPr>
        <w:spacing w:after="0" w:line="240" w:lineRule="auto"/>
      </w:pPr>
      <w:r>
        <w:separator/>
      </w:r>
    </w:p>
  </w:footnote>
  <w:footnote w:type="continuationSeparator" w:id="0">
    <w:p w14:paraId="7289D1C0" w14:textId="77777777" w:rsidR="00B34E52" w:rsidRDefault="00B34E52" w:rsidP="008C0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1E43F5"/>
    <w:multiLevelType w:val="hybridMultilevel"/>
    <w:tmpl w:val="9998DD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49B"/>
    <w:rsid w:val="001351DF"/>
    <w:rsid w:val="00194EA4"/>
    <w:rsid w:val="002A6376"/>
    <w:rsid w:val="00312360"/>
    <w:rsid w:val="00361E9D"/>
    <w:rsid w:val="003A070E"/>
    <w:rsid w:val="0040449B"/>
    <w:rsid w:val="0047725E"/>
    <w:rsid w:val="004E08F3"/>
    <w:rsid w:val="005544F4"/>
    <w:rsid w:val="00710D14"/>
    <w:rsid w:val="007A218B"/>
    <w:rsid w:val="008C025F"/>
    <w:rsid w:val="00AD53F6"/>
    <w:rsid w:val="00B34E52"/>
    <w:rsid w:val="00BE674B"/>
    <w:rsid w:val="00C133CC"/>
    <w:rsid w:val="00C5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5CDED"/>
  <w15:docId w15:val="{205AF70B-480D-4896-91F9-9D6C3978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4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4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63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0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25F"/>
  </w:style>
  <w:style w:type="paragraph" w:styleId="Footer">
    <w:name w:val="footer"/>
    <w:basedOn w:val="Normal"/>
    <w:link w:val="FooterChar"/>
    <w:uiPriority w:val="99"/>
    <w:unhideWhenUsed/>
    <w:rsid w:val="008C0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Zvezdan Stefanovic</cp:lastModifiedBy>
  <cp:revision>8</cp:revision>
  <cp:lastPrinted>2026-01-26T11:08:00Z</cp:lastPrinted>
  <dcterms:created xsi:type="dcterms:W3CDTF">2026-01-15T12:02:00Z</dcterms:created>
  <dcterms:modified xsi:type="dcterms:W3CDTF">2026-02-26T12:17:00Z</dcterms:modified>
</cp:coreProperties>
</file>